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7753">
        <w:rPr>
          <w:rFonts w:ascii="Times New Roman" w:hAnsi="Times New Roman" w:cs="Times New Roman"/>
          <w:sz w:val="28"/>
          <w:szCs w:val="28"/>
        </w:rPr>
        <w:t>&lt;?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php</w:t>
      </w:r>
      <w:proofErr w:type="spellEnd"/>
      <w:proofErr w:type="gramEnd"/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7753">
        <w:rPr>
          <w:rFonts w:ascii="Times New Roman" w:hAnsi="Times New Roman" w:cs="Times New Roman"/>
          <w:sz w:val="28"/>
          <w:szCs w:val="28"/>
        </w:rPr>
        <w:t>class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admindbase</w:t>
      </w:r>
      <w:proofErr w:type="spellEnd"/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>{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17753">
        <w:rPr>
          <w:rFonts w:ascii="Times New Roman" w:hAnsi="Times New Roman" w:cs="Times New Roman"/>
          <w:sz w:val="28"/>
          <w:szCs w:val="28"/>
        </w:rPr>
        <w:t>var</w:t>
      </w:r>
      <w:proofErr w:type="spellEnd"/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dbhost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='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localhost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';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17753">
        <w:rPr>
          <w:rFonts w:ascii="Times New Roman" w:hAnsi="Times New Roman" w:cs="Times New Roman"/>
          <w:sz w:val="28"/>
          <w:szCs w:val="28"/>
        </w:rPr>
        <w:t>var</w:t>
      </w:r>
      <w:proofErr w:type="spellEnd"/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dbuser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='root';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17753">
        <w:rPr>
          <w:rFonts w:ascii="Times New Roman" w:hAnsi="Times New Roman" w:cs="Times New Roman"/>
          <w:sz w:val="28"/>
          <w:szCs w:val="28"/>
        </w:rPr>
        <w:t>var</w:t>
      </w:r>
      <w:proofErr w:type="spellEnd"/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dbpass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='';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17753">
        <w:rPr>
          <w:rFonts w:ascii="Times New Roman" w:hAnsi="Times New Roman" w:cs="Times New Roman"/>
          <w:sz w:val="28"/>
          <w:szCs w:val="28"/>
        </w:rPr>
        <w:t>var</w:t>
      </w:r>
      <w:proofErr w:type="spellEnd"/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dbname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='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dbsmtp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';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17753">
        <w:rPr>
          <w:rFonts w:ascii="Times New Roman" w:hAnsi="Times New Roman" w:cs="Times New Roman"/>
          <w:sz w:val="28"/>
          <w:szCs w:val="28"/>
        </w:rPr>
        <w:t>var</w:t>
      </w:r>
      <w:proofErr w:type="spellEnd"/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$conn;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A17753">
        <w:rPr>
          <w:rFonts w:ascii="Times New Roman" w:hAnsi="Times New Roman" w:cs="Times New Roman"/>
          <w:sz w:val="28"/>
          <w:szCs w:val="28"/>
        </w:rPr>
        <w:t>var</w:t>
      </w:r>
      <w:proofErr w:type="spellEnd"/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rcset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function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constructor()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{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$this-&gt;conn=mysql_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connect(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$this-&gt;dbhost,$this-&gt;dbuser,$this-&gt;dbpass) or die('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 xml:space="preserve"> Connection Error :'.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mysql_error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 xml:space="preserve">());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mysql_select_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dbname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,$this-&gt;conn) or die('Database Connection Error :'.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mysql_error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());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}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function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__construct() </w:t>
      </w:r>
      <w:bookmarkStart w:id="0" w:name="_GoBack"/>
      <w:bookmarkEnd w:id="0"/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{</w:t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$this-&gt;conn=mysql_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connect(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$this-&gt;dbhost,$this-&gt;dbuser,$this-&gt;dbpass) or die('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 xml:space="preserve"> Connection Error :'.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mysql_error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 xml:space="preserve">());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mysql_select_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dbname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,$this-&gt;conn) or die('Database Connection Error :'.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mysql_error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());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}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function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readexecute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($query)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{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>$this-&gt;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rcset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query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query,$this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-&gt;conn) or  die('Query Syntax Error :');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}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function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__read($query)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{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>$this-&gt;__</w:t>
      </w:r>
      <w:proofErr w:type="spellStart"/>
      <w:proofErr w:type="gramStart"/>
      <w:r w:rsidRPr="00A17753">
        <w:rPr>
          <w:rFonts w:ascii="Times New Roman" w:hAnsi="Times New Roman" w:cs="Times New Roman"/>
          <w:sz w:val="28"/>
          <w:szCs w:val="28"/>
        </w:rPr>
        <w:t>readexecute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$query);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$set = 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array(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); 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if(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!empty($this-&gt;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rcset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) 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>{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while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( $row =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mysql_fetch_array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($this-&gt;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rcset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 xml:space="preserve">, MYSQL_ASSOC)  )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  $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set[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]=$row;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>}</w:t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return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$set;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}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function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__write($query)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{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query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query,$this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 xml:space="preserve">-&gt;conn);              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 xml:space="preserve">                $err=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error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$this-&gt;conn);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>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mysql_affected_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rows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$this-&gt;conn);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if(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 xml:space="preserve"> != 1 )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return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$err;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return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}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function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upcheck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user,$pass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 xml:space="preserve"> {   </w:t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 $query="SELECT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oemail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,pass</w:t>
      </w:r>
      <w:proofErr w:type="spellEnd"/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FROM  register where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oemail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 xml:space="preserve">='".$user."'"; 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 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=$this-&gt;__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read(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$query);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 if(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strcmp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[0]['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oemail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 xml:space="preserve">'],$user)==0 &amp;&amp;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strcmp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($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rs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[0]['pass'],$pass)==0)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return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1;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return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0; 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 xml:space="preserve"> }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function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destructor()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{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if(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!empty($this-&gt;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rcset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) 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mysql_free_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rcset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);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if(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!empty($this-&gt;conn) 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close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$this-&gt;conn);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}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function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__destruct()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{</w:t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if(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!empty($this-&gt;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rcset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) 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mysql_free_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rcset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);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>//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if(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 xml:space="preserve"> !empty($this-&gt;conn) )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// </w:t>
      </w:r>
      <w:proofErr w:type="spellStart"/>
      <w:r w:rsidRPr="00A17753">
        <w:rPr>
          <w:rFonts w:ascii="Times New Roman" w:hAnsi="Times New Roman" w:cs="Times New Roman"/>
          <w:sz w:val="28"/>
          <w:szCs w:val="28"/>
        </w:rPr>
        <w:t>mysql_</w:t>
      </w:r>
      <w:proofErr w:type="gramStart"/>
      <w:r w:rsidRPr="00A17753">
        <w:rPr>
          <w:rFonts w:ascii="Times New Roman" w:hAnsi="Times New Roman" w:cs="Times New Roman"/>
          <w:sz w:val="28"/>
          <w:szCs w:val="28"/>
        </w:rPr>
        <w:t>close</w:t>
      </w:r>
      <w:proofErr w:type="spellEnd"/>
      <w:r w:rsidRPr="00A177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17753">
        <w:rPr>
          <w:rFonts w:ascii="Times New Roman" w:hAnsi="Times New Roman" w:cs="Times New Roman"/>
          <w:sz w:val="28"/>
          <w:szCs w:val="28"/>
        </w:rPr>
        <w:t>$this-&gt;conn);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17753">
        <w:rPr>
          <w:rFonts w:ascii="Times New Roman" w:hAnsi="Times New Roman" w:cs="Times New Roman"/>
          <w:sz w:val="28"/>
          <w:szCs w:val="28"/>
        </w:rPr>
        <w:tab/>
      </w:r>
      <w:r w:rsidRPr="00A17753">
        <w:rPr>
          <w:rFonts w:ascii="Times New Roman" w:hAnsi="Times New Roman" w:cs="Times New Roman"/>
          <w:sz w:val="28"/>
          <w:szCs w:val="28"/>
        </w:rPr>
        <w:tab/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ab/>
        <w:t>}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>}</w:t>
      </w:r>
    </w:p>
    <w:p w:rsidR="00A17753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</w:p>
    <w:p w:rsidR="001D441D" w:rsidRPr="00A17753" w:rsidRDefault="00A17753" w:rsidP="00A17753">
      <w:pPr>
        <w:rPr>
          <w:rFonts w:ascii="Times New Roman" w:hAnsi="Times New Roman" w:cs="Times New Roman"/>
          <w:sz w:val="28"/>
          <w:szCs w:val="28"/>
        </w:rPr>
      </w:pPr>
      <w:r w:rsidRPr="00A17753">
        <w:rPr>
          <w:rFonts w:ascii="Times New Roman" w:hAnsi="Times New Roman" w:cs="Times New Roman"/>
          <w:sz w:val="28"/>
          <w:szCs w:val="28"/>
        </w:rPr>
        <w:t>?&gt;</w:t>
      </w:r>
    </w:p>
    <w:sectPr w:rsidR="001D441D" w:rsidRPr="00A17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53"/>
    <w:rsid w:val="00360D27"/>
    <w:rsid w:val="00A17753"/>
    <w:rsid w:val="00B9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289</Words>
  <Characters>1652</Characters>
  <Application>Microsoft Office Word</Application>
  <DocSecurity>0</DocSecurity>
  <Lines>13</Lines>
  <Paragraphs>3</Paragraphs>
  <ScaleCrop>false</ScaleCrop>
  <Company>Amazon.com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Reference</cp:lastModifiedBy>
  <cp:revision>1</cp:revision>
  <dcterms:created xsi:type="dcterms:W3CDTF">2014-01-08T09:01:00Z</dcterms:created>
  <dcterms:modified xsi:type="dcterms:W3CDTF">2014-01-08T09:03:00Z</dcterms:modified>
</cp:coreProperties>
</file>